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45A3AE" w14:textId="14ACC561" w:rsidR="00F81D58" w:rsidRDefault="00F81D58">
      <w:r>
        <w:rPr>
          <w:noProof/>
        </w:rPr>
        <w:drawing>
          <wp:inline distT="0" distB="0" distL="0" distR="0" wp14:anchorId="030F63C3" wp14:editId="3ECBEE14">
            <wp:extent cx="6617100" cy="9052560"/>
            <wp:effectExtent l="0" t="0" r="0" b="0"/>
            <wp:docPr id="1157083918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6113" cy="90785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F81D58" w:rsidSect="00F81D5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D58"/>
    <w:rsid w:val="00B3287E"/>
    <w:rsid w:val="00F81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85ABC3D"/>
  <w15:chartTrackingRefBased/>
  <w15:docId w15:val="{5F063256-6472-4119-AE03-35C3D1F17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Nathalie DETAIL</dc:creator>
  <cp:keywords/>
  <dc:description/>
  <cp:lastModifiedBy>Nathalie DETAIL</cp:lastModifiedBy>
  <cp:revision>1</cp:revision>
  <cp:lastPrinted>2024-12-13T16:58:00Z</cp:lastPrinted>
  <dcterms:created xsi:type="dcterms:W3CDTF">2024-12-13T16:56:00Z</dcterms:created>
  <dcterms:modified xsi:type="dcterms:W3CDTF">2024-12-13T17:43:00Z</dcterms:modified>
</cp:coreProperties>
</file>